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8F" w:rsidRPr="000555AF" w:rsidRDefault="0019118F" w:rsidP="0019118F">
      <w:pPr>
        <w:jc w:val="center"/>
        <w:rPr>
          <w:b w:val="0"/>
          <w:sz w:val="36"/>
        </w:rPr>
      </w:pPr>
      <w:r w:rsidRPr="000555AF">
        <w:rPr>
          <w:rFonts w:hint="eastAsia"/>
          <w:b w:val="0"/>
          <w:sz w:val="36"/>
        </w:rPr>
        <w:t>参加座谈会教师代表名单</w:t>
      </w:r>
    </w:p>
    <w:p w:rsidR="0019118F" w:rsidRPr="0019118F" w:rsidRDefault="0019118F" w:rsidP="0019118F">
      <w:pPr>
        <w:jc w:val="center"/>
      </w:pPr>
    </w:p>
    <w:tbl>
      <w:tblPr>
        <w:tblW w:w="95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45"/>
        <w:gridCol w:w="980"/>
        <w:gridCol w:w="980"/>
        <w:gridCol w:w="4110"/>
        <w:gridCol w:w="1981"/>
      </w:tblGrid>
      <w:tr w:rsidR="00152D6C" w:rsidRPr="00152D6C" w:rsidTr="00152D6C">
        <w:trPr>
          <w:divId w:val="1741706121"/>
          <w:trHeight w:val="43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 w:rsidP="00152D6C">
            <w:pPr>
              <w:widowControl/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电话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黄瑞光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18986091792</w:t>
            </w:r>
          </w:p>
        </w:tc>
      </w:tr>
      <w:tr w:rsidR="00152D6C" w:rsidRPr="00152D6C" w:rsidTr="00152D6C">
        <w:trPr>
          <w:divId w:val="1741706121"/>
          <w:trHeight w:val="4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程海英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计算机系软件工程课程</w:t>
            </w: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群专业</w:t>
            </w:r>
            <w:proofErr w:type="gramEnd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18995637072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黄向宇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电子系</w:t>
            </w: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主任兼物联网</w:t>
            </w:r>
            <w:proofErr w:type="gramEnd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技术课程群负责人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18995637075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朱忠敏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信息系通信技术课程群副教授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18995638586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机电与自动化学院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梅秋燕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院长助理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18995637939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王立谦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自动化教研室副教授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13517277830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城市建设学院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袁海庆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13807186223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张小菊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18995638135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杨旗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环境生物与</w:t>
            </w: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水工程系讲师</w:t>
            </w:r>
            <w:proofErr w:type="gramEnd"/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18986030660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徐秋梅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13707173746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许敏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专业英语教研室主任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18995637298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邓明然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13507170962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李林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13657299325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余毅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会计与</w:t>
            </w: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财管系</w:t>
            </w:r>
            <w:proofErr w:type="gramEnd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18995637590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张瑞林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市场营销</w:t>
            </w: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系市场</w:t>
            </w:r>
            <w:proofErr w:type="gramEnd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营销学专业负责人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18627761610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新闻与法学学院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曾宪明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新闻学教研室主任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13871515231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李军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网络与新媒体教研室副主任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13007133941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向玲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法学教研室讲师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15327240259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基础科学部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齐欢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18942940658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彭玉平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物理教研室副主任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18995637103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电工电子教学基地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殷</w:t>
            </w:r>
            <w:proofErr w:type="gramEnd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小贡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电工电子教学基地主任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18995637180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蔡苗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电子学与微机原理教研室讲师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18995637186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思想政治</w:t>
            </w: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理论课部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思想政治理论课教研室讲师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18986006959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宋慧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思想政治理论课教研室讲师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18986100120</w:t>
            </w:r>
          </w:p>
        </w:tc>
      </w:tr>
      <w:tr w:rsidR="00152D6C" w:rsidRPr="00152D6C" w:rsidTr="00152D6C">
        <w:trPr>
          <w:divId w:val="1741706121"/>
          <w:trHeight w:val="4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陈天军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D6C" w:rsidRPr="0019118F" w:rsidRDefault="00152D6C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心理咨询中心副主任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6C" w:rsidRPr="00152D6C" w:rsidRDefault="00152D6C">
            <w:pPr>
              <w:jc w:val="center"/>
              <w:rPr>
                <w:rFonts w:ascii="宋体" w:eastAsia="宋体" w:hAnsi="宋体" w:cs="宋体"/>
                <w:b w:val="0"/>
                <w:sz w:val="24"/>
                <w:szCs w:val="24"/>
              </w:rPr>
            </w:pPr>
            <w:r w:rsidRPr="00152D6C">
              <w:rPr>
                <w:rFonts w:hint="eastAsia"/>
                <w:b w:val="0"/>
                <w:sz w:val="24"/>
                <w:szCs w:val="24"/>
              </w:rPr>
              <w:t>18986100125</w:t>
            </w:r>
          </w:p>
        </w:tc>
      </w:tr>
    </w:tbl>
    <w:p w:rsidR="0019118F" w:rsidRDefault="0019118F" w:rsidP="0019118F"/>
    <w:p w:rsidR="0019118F" w:rsidRDefault="0019118F">
      <w:pPr>
        <w:widowControl/>
        <w:jc w:val="left"/>
      </w:pPr>
      <w:r>
        <w:br w:type="page"/>
      </w:r>
    </w:p>
    <w:p w:rsidR="001425FA" w:rsidRPr="000555AF" w:rsidRDefault="0019118F" w:rsidP="0019118F">
      <w:pPr>
        <w:jc w:val="center"/>
        <w:rPr>
          <w:b w:val="0"/>
          <w:sz w:val="36"/>
        </w:rPr>
      </w:pPr>
      <w:r w:rsidRPr="000555AF">
        <w:rPr>
          <w:rFonts w:hint="eastAsia"/>
          <w:b w:val="0"/>
          <w:sz w:val="36"/>
        </w:rPr>
        <w:lastRenderedPageBreak/>
        <w:t>参加座谈会行政管理人员代表名单</w:t>
      </w:r>
    </w:p>
    <w:p w:rsidR="0019118F" w:rsidRDefault="0019118F" w:rsidP="0019118F"/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887"/>
        <w:gridCol w:w="1060"/>
        <w:gridCol w:w="1060"/>
        <w:gridCol w:w="2951"/>
        <w:gridCol w:w="1974"/>
      </w:tblGrid>
      <w:tr w:rsidR="00B204C8" w:rsidRPr="0019118F" w:rsidTr="00B204C8">
        <w:trPr>
          <w:divId w:val="1190869984"/>
          <w:trHeight w:val="439"/>
          <w:jc w:val="center"/>
        </w:trPr>
        <w:tc>
          <w:tcPr>
            <w:tcW w:w="6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电话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学校办公室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朱勤超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18986100007</w:t>
            </w:r>
          </w:p>
        </w:tc>
      </w:tr>
      <w:tr w:rsidR="00B204C8" w:rsidRPr="0019118F" w:rsidTr="00B204C8">
        <w:trPr>
          <w:divId w:val="1190869984"/>
          <w:trHeight w:val="435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肖春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18986100096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白瑜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秘书科科长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18995638007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理事会办公室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18986100002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科学技术处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胡容玲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18971681505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88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王洪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部长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18986100068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赵颖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综合宣传科科长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18986100106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丁炜刚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校报副总编辑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18064129119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88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庞声铎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部长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18986100128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88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雷敏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1974" w:type="dxa"/>
            <w:vAlign w:val="center"/>
          </w:tcPr>
          <w:p w:rsidR="00B204C8" w:rsidRPr="00B204C8" w:rsidRDefault="00632C44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632C44"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  <w:t>18995637669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刘洋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教学研究与建设科科长</w:t>
            </w:r>
          </w:p>
        </w:tc>
        <w:tc>
          <w:tcPr>
            <w:tcW w:w="1974" w:type="dxa"/>
            <w:vAlign w:val="center"/>
          </w:tcPr>
          <w:p w:rsidR="00B204C8" w:rsidRPr="00B204C8" w:rsidRDefault="00632C44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632C44"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  <w:t>18986100015</w:t>
            </w:r>
            <w:bookmarkStart w:id="0" w:name="_GoBack"/>
            <w:bookmarkEnd w:id="0"/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88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蔡群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18971032583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刘霞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13871061566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18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李雪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常务副处长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18986100027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刘成义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学生管理科科长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18986100018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18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罗萍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18986100019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18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招生与就业指导处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彭锦炎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13871059011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汪琴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招生科</w:t>
            </w:r>
            <w:proofErr w:type="gramEnd"/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科长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18986100199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18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杨爱平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13971529167</w:t>
            </w:r>
          </w:p>
        </w:tc>
      </w:tr>
      <w:tr w:rsidR="00B204C8" w:rsidRPr="0019118F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赵健君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18995638005</w:t>
            </w:r>
          </w:p>
        </w:tc>
      </w:tr>
      <w:tr w:rsidR="00B204C8" w:rsidRPr="00B204C8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18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设备处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罗有良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18995637166</w:t>
            </w:r>
          </w:p>
        </w:tc>
      </w:tr>
      <w:tr w:rsidR="00B204C8" w:rsidRPr="00B204C8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1887" w:type="dxa"/>
            <w:vMerge/>
            <w:vAlign w:val="center"/>
            <w:hideMark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李庆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04C8" w:rsidRPr="003B66F3" w:rsidRDefault="00B204C8" w:rsidP="003B66F3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3B66F3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实验室管理科科长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18995637751</w:t>
            </w:r>
          </w:p>
        </w:tc>
      </w:tr>
      <w:tr w:rsidR="00B204C8" w:rsidRPr="00B204C8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1887" w:type="dxa"/>
            <w:vAlign w:val="center"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罗凌峰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18995638288</w:t>
            </w:r>
          </w:p>
        </w:tc>
      </w:tr>
      <w:tr w:rsidR="00B204C8" w:rsidRPr="00B204C8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1887" w:type="dxa"/>
            <w:vAlign w:val="center"/>
          </w:tcPr>
          <w:p w:rsidR="00B204C8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黄日新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男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常务副处长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18971096688</w:t>
            </w:r>
          </w:p>
        </w:tc>
      </w:tr>
      <w:tr w:rsidR="00B204C8" w:rsidRPr="00B204C8" w:rsidTr="00B204C8">
        <w:trPr>
          <w:divId w:val="1190869984"/>
          <w:trHeight w:val="439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Pr="0019118F" w:rsidRDefault="00B204C8" w:rsidP="00EE6C4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19118F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1887" w:type="dxa"/>
            <w:vAlign w:val="center"/>
          </w:tcPr>
          <w:p w:rsidR="00B204C8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詹萌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Default="00B204C8" w:rsidP="0019118F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29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04C8" w:rsidRDefault="00B204C8" w:rsidP="0019118F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馆长</w:t>
            </w:r>
          </w:p>
        </w:tc>
        <w:tc>
          <w:tcPr>
            <w:tcW w:w="1974" w:type="dxa"/>
            <w:vAlign w:val="center"/>
          </w:tcPr>
          <w:p w:rsidR="00B204C8" w:rsidRPr="00B204C8" w:rsidRDefault="00B204C8" w:rsidP="00B204C8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4"/>
                <w:szCs w:val="24"/>
              </w:rPr>
            </w:pPr>
            <w:r w:rsidRPr="00B204C8">
              <w:rPr>
                <w:rFonts w:ascii="宋体" w:eastAsia="宋体" w:hAnsi="宋体" w:cs="宋体" w:hint="eastAsia"/>
                <w:b w:val="0"/>
                <w:kern w:val="0"/>
                <w:sz w:val="24"/>
                <w:szCs w:val="24"/>
              </w:rPr>
              <w:t>18995637200</w:t>
            </w:r>
          </w:p>
        </w:tc>
      </w:tr>
    </w:tbl>
    <w:p w:rsidR="0019118F" w:rsidRPr="0019118F" w:rsidRDefault="0019118F" w:rsidP="0019118F"/>
    <w:sectPr w:rsidR="0019118F" w:rsidRPr="0019118F" w:rsidSect="0019118F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8F"/>
    <w:rsid w:val="00007F71"/>
    <w:rsid w:val="000207AC"/>
    <w:rsid w:val="00024B69"/>
    <w:rsid w:val="00051457"/>
    <w:rsid w:val="000555AF"/>
    <w:rsid w:val="00075C06"/>
    <w:rsid w:val="00083321"/>
    <w:rsid w:val="000866DE"/>
    <w:rsid w:val="000934EA"/>
    <w:rsid w:val="000C42E9"/>
    <w:rsid w:val="000D3BBE"/>
    <w:rsid w:val="000D7C5F"/>
    <w:rsid w:val="000E116E"/>
    <w:rsid w:val="0013044E"/>
    <w:rsid w:val="001336F0"/>
    <w:rsid w:val="001425FA"/>
    <w:rsid w:val="0014679A"/>
    <w:rsid w:val="0014737B"/>
    <w:rsid w:val="00152D6C"/>
    <w:rsid w:val="00162ABE"/>
    <w:rsid w:val="001754F4"/>
    <w:rsid w:val="0019118F"/>
    <w:rsid w:val="001A493F"/>
    <w:rsid w:val="001C2B42"/>
    <w:rsid w:val="001C2BD6"/>
    <w:rsid w:val="001F33BA"/>
    <w:rsid w:val="001F33CA"/>
    <w:rsid w:val="001F52B4"/>
    <w:rsid w:val="00200F8C"/>
    <w:rsid w:val="00207AC6"/>
    <w:rsid w:val="00207C6B"/>
    <w:rsid w:val="00217607"/>
    <w:rsid w:val="002361EB"/>
    <w:rsid w:val="0026085F"/>
    <w:rsid w:val="002748B0"/>
    <w:rsid w:val="0027519B"/>
    <w:rsid w:val="00287F04"/>
    <w:rsid w:val="00296ED2"/>
    <w:rsid w:val="002C1981"/>
    <w:rsid w:val="002C5140"/>
    <w:rsid w:val="002D7F64"/>
    <w:rsid w:val="002E47A3"/>
    <w:rsid w:val="002E6640"/>
    <w:rsid w:val="002F0897"/>
    <w:rsid w:val="002F2CBD"/>
    <w:rsid w:val="003009E5"/>
    <w:rsid w:val="003121E2"/>
    <w:rsid w:val="00321204"/>
    <w:rsid w:val="00324C15"/>
    <w:rsid w:val="00351611"/>
    <w:rsid w:val="0036076C"/>
    <w:rsid w:val="0036689A"/>
    <w:rsid w:val="003705F5"/>
    <w:rsid w:val="00373067"/>
    <w:rsid w:val="00395106"/>
    <w:rsid w:val="003A4947"/>
    <w:rsid w:val="003B66F3"/>
    <w:rsid w:val="003C7ED9"/>
    <w:rsid w:val="003D6658"/>
    <w:rsid w:val="0041403A"/>
    <w:rsid w:val="004204F9"/>
    <w:rsid w:val="0042775A"/>
    <w:rsid w:val="004304C0"/>
    <w:rsid w:val="0043404B"/>
    <w:rsid w:val="004442F3"/>
    <w:rsid w:val="00481F4D"/>
    <w:rsid w:val="004845BD"/>
    <w:rsid w:val="00495530"/>
    <w:rsid w:val="004970AC"/>
    <w:rsid w:val="004A1845"/>
    <w:rsid w:val="004A1B98"/>
    <w:rsid w:val="004B33F5"/>
    <w:rsid w:val="004B376A"/>
    <w:rsid w:val="004B424C"/>
    <w:rsid w:val="005257BC"/>
    <w:rsid w:val="0053419A"/>
    <w:rsid w:val="005439F7"/>
    <w:rsid w:val="0057575E"/>
    <w:rsid w:val="005861E7"/>
    <w:rsid w:val="005950D9"/>
    <w:rsid w:val="005A065E"/>
    <w:rsid w:val="005B07F8"/>
    <w:rsid w:val="005B0D19"/>
    <w:rsid w:val="005D19D4"/>
    <w:rsid w:val="005F3D54"/>
    <w:rsid w:val="005F7E44"/>
    <w:rsid w:val="00603ADD"/>
    <w:rsid w:val="00626730"/>
    <w:rsid w:val="00632C44"/>
    <w:rsid w:val="00673B7B"/>
    <w:rsid w:val="006855CD"/>
    <w:rsid w:val="00691B10"/>
    <w:rsid w:val="006B0C28"/>
    <w:rsid w:val="006B1435"/>
    <w:rsid w:val="006B2B87"/>
    <w:rsid w:val="006E3AA3"/>
    <w:rsid w:val="006F72C4"/>
    <w:rsid w:val="0071177C"/>
    <w:rsid w:val="00713D63"/>
    <w:rsid w:val="0071563D"/>
    <w:rsid w:val="00723761"/>
    <w:rsid w:val="0073269F"/>
    <w:rsid w:val="007441DC"/>
    <w:rsid w:val="00745BEC"/>
    <w:rsid w:val="00763C5A"/>
    <w:rsid w:val="0076769F"/>
    <w:rsid w:val="00771B86"/>
    <w:rsid w:val="0077619B"/>
    <w:rsid w:val="00781103"/>
    <w:rsid w:val="00793239"/>
    <w:rsid w:val="00797A4C"/>
    <w:rsid w:val="007A1690"/>
    <w:rsid w:val="007A4AE8"/>
    <w:rsid w:val="007A6B64"/>
    <w:rsid w:val="007E13A9"/>
    <w:rsid w:val="007E1EA9"/>
    <w:rsid w:val="007F5ECD"/>
    <w:rsid w:val="007F7D04"/>
    <w:rsid w:val="00802891"/>
    <w:rsid w:val="008250EF"/>
    <w:rsid w:val="00832EA0"/>
    <w:rsid w:val="00835B58"/>
    <w:rsid w:val="0084704E"/>
    <w:rsid w:val="0086169C"/>
    <w:rsid w:val="00873AE0"/>
    <w:rsid w:val="00877BAF"/>
    <w:rsid w:val="00887A44"/>
    <w:rsid w:val="00895DD8"/>
    <w:rsid w:val="00896ABB"/>
    <w:rsid w:val="008A7A30"/>
    <w:rsid w:val="008B16C6"/>
    <w:rsid w:val="008C14E3"/>
    <w:rsid w:val="008C15D0"/>
    <w:rsid w:val="008E3EC7"/>
    <w:rsid w:val="008E479D"/>
    <w:rsid w:val="0090787C"/>
    <w:rsid w:val="009247CD"/>
    <w:rsid w:val="009408F9"/>
    <w:rsid w:val="009455B5"/>
    <w:rsid w:val="009456ED"/>
    <w:rsid w:val="00947560"/>
    <w:rsid w:val="00993D99"/>
    <w:rsid w:val="009B28E2"/>
    <w:rsid w:val="009B70C7"/>
    <w:rsid w:val="009C3748"/>
    <w:rsid w:val="009D3B5E"/>
    <w:rsid w:val="009E3101"/>
    <w:rsid w:val="009F261A"/>
    <w:rsid w:val="00A24556"/>
    <w:rsid w:val="00A93D0F"/>
    <w:rsid w:val="00AA1070"/>
    <w:rsid w:val="00AA201D"/>
    <w:rsid w:val="00AA6BC8"/>
    <w:rsid w:val="00AB2F52"/>
    <w:rsid w:val="00AB4853"/>
    <w:rsid w:val="00AC475E"/>
    <w:rsid w:val="00AC6921"/>
    <w:rsid w:val="00AD14C7"/>
    <w:rsid w:val="00AE5028"/>
    <w:rsid w:val="00AF0ABA"/>
    <w:rsid w:val="00AF0F5A"/>
    <w:rsid w:val="00B125A3"/>
    <w:rsid w:val="00B204C8"/>
    <w:rsid w:val="00B35A38"/>
    <w:rsid w:val="00B605C0"/>
    <w:rsid w:val="00B6579A"/>
    <w:rsid w:val="00B678BB"/>
    <w:rsid w:val="00B737D4"/>
    <w:rsid w:val="00B751F9"/>
    <w:rsid w:val="00B847D4"/>
    <w:rsid w:val="00B8724D"/>
    <w:rsid w:val="00BA3A2C"/>
    <w:rsid w:val="00BE1A03"/>
    <w:rsid w:val="00BF3DD4"/>
    <w:rsid w:val="00BF61DB"/>
    <w:rsid w:val="00BF6EFC"/>
    <w:rsid w:val="00C02376"/>
    <w:rsid w:val="00C54347"/>
    <w:rsid w:val="00C54580"/>
    <w:rsid w:val="00C7771B"/>
    <w:rsid w:val="00C812F2"/>
    <w:rsid w:val="00CB2A3C"/>
    <w:rsid w:val="00CB3076"/>
    <w:rsid w:val="00CC3FE1"/>
    <w:rsid w:val="00CF62B2"/>
    <w:rsid w:val="00D01C6D"/>
    <w:rsid w:val="00D17813"/>
    <w:rsid w:val="00D31657"/>
    <w:rsid w:val="00D357F8"/>
    <w:rsid w:val="00D51E97"/>
    <w:rsid w:val="00D52C7A"/>
    <w:rsid w:val="00D8594E"/>
    <w:rsid w:val="00DA57D7"/>
    <w:rsid w:val="00DA7A8E"/>
    <w:rsid w:val="00DB6506"/>
    <w:rsid w:val="00DD0466"/>
    <w:rsid w:val="00DD0973"/>
    <w:rsid w:val="00DE1A23"/>
    <w:rsid w:val="00E14984"/>
    <w:rsid w:val="00E241E4"/>
    <w:rsid w:val="00E5298F"/>
    <w:rsid w:val="00E53A4B"/>
    <w:rsid w:val="00E61645"/>
    <w:rsid w:val="00E61A7C"/>
    <w:rsid w:val="00E65A25"/>
    <w:rsid w:val="00F04049"/>
    <w:rsid w:val="00F406EB"/>
    <w:rsid w:val="00F43A69"/>
    <w:rsid w:val="00F4684B"/>
    <w:rsid w:val="00F614C6"/>
    <w:rsid w:val="00F642CB"/>
    <w:rsid w:val="00FA308C"/>
    <w:rsid w:val="00FB4EDA"/>
    <w:rsid w:val="00FD51A9"/>
    <w:rsid w:val="00FF071F"/>
    <w:rsid w:val="00F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B0"/>
    <w:pPr>
      <w:widowControl w:val="0"/>
      <w:jc w:val="both"/>
    </w:pPr>
    <w:rPr>
      <w:rFonts w:eastAsia="黑体"/>
      <w:b/>
      <w:kern w:val="2"/>
      <w:sz w:val="44"/>
    </w:rPr>
  </w:style>
  <w:style w:type="paragraph" w:styleId="1">
    <w:name w:val="heading 1"/>
    <w:basedOn w:val="a"/>
    <w:next w:val="a"/>
    <w:link w:val="1Char"/>
    <w:autoRedefine/>
    <w:qFormat/>
    <w:rsid w:val="002748B0"/>
    <w:pPr>
      <w:keepNext/>
      <w:keepLines/>
      <w:spacing w:before="340" w:after="330" w:line="578" w:lineRule="auto"/>
      <w:outlineLvl w:val="0"/>
    </w:pPr>
    <w:rPr>
      <w:rFonts w:eastAsia="宋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2748B0"/>
    <w:pPr>
      <w:keepNext/>
      <w:keepLines/>
      <w:spacing w:before="260" w:after="260" w:line="416" w:lineRule="auto"/>
      <w:outlineLvl w:val="1"/>
    </w:pPr>
    <w:rPr>
      <w:rFonts w:ascii="Arial" w:hAnsi="Arial"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748B0"/>
    <w:pPr>
      <w:keepNext/>
      <w:keepLines/>
      <w:spacing w:before="260" w:after="260" w:line="416" w:lineRule="auto"/>
      <w:outlineLvl w:val="2"/>
    </w:pPr>
    <w:rPr>
      <w:rFonts w:eastAsia="宋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48B0"/>
    <w:rPr>
      <w:b/>
      <w:bCs/>
    </w:rPr>
  </w:style>
  <w:style w:type="character" w:customStyle="1" w:styleId="1Char">
    <w:name w:val="标题 1 Char"/>
    <w:basedOn w:val="a0"/>
    <w:link w:val="1"/>
    <w:rsid w:val="002748B0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2748B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2748B0"/>
    <w:rPr>
      <w:b/>
      <w:bCs/>
      <w:kern w:val="2"/>
      <w:sz w:val="32"/>
      <w:szCs w:val="32"/>
    </w:rPr>
  </w:style>
  <w:style w:type="paragraph" w:styleId="a4">
    <w:name w:val="caption"/>
    <w:basedOn w:val="a"/>
    <w:next w:val="a"/>
    <w:unhideWhenUsed/>
    <w:qFormat/>
    <w:rsid w:val="0019118F"/>
    <w:rPr>
      <w:rFonts w:asciiTheme="majorHAnsi" w:hAnsiTheme="majorHAnsi" w:cstheme="majorBid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B0"/>
    <w:pPr>
      <w:widowControl w:val="0"/>
      <w:jc w:val="both"/>
    </w:pPr>
    <w:rPr>
      <w:rFonts w:eastAsia="黑体"/>
      <w:b/>
      <w:kern w:val="2"/>
      <w:sz w:val="44"/>
    </w:rPr>
  </w:style>
  <w:style w:type="paragraph" w:styleId="1">
    <w:name w:val="heading 1"/>
    <w:basedOn w:val="a"/>
    <w:next w:val="a"/>
    <w:link w:val="1Char"/>
    <w:autoRedefine/>
    <w:qFormat/>
    <w:rsid w:val="002748B0"/>
    <w:pPr>
      <w:keepNext/>
      <w:keepLines/>
      <w:spacing w:before="340" w:after="330" w:line="578" w:lineRule="auto"/>
      <w:outlineLvl w:val="0"/>
    </w:pPr>
    <w:rPr>
      <w:rFonts w:eastAsia="宋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2748B0"/>
    <w:pPr>
      <w:keepNext/>
      <w:keepLines/>
      <w:spacing w:before="260" w:after="260" w:line="416" w:lineRule="auto"/>
      <w:outlineLvl w:val="1"/>
    </w:pPr>
    <w:rPr>
      <w:rFonts w:ascii="Arial" w:hAnsi="Arial"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748B0"/>
    <w:pPr>
      <w:keepNext/>
      <w:keepLines/>
      <w:spacing w:before="260" w:after="260" w:line="416" w:lineRule="auto"/>
      <w:outlineLvl w:val="2"/>
    </w:pPr>
    <w:rPr>
      <w:rFonts w:eastAsia="宋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48B0"/>
    <w:rPr>
      <w:b/>
      <w:bCs/>
    </w:rPr>
  </w:style>
  <w:style w:type="character" w:customStyle="1" w:styleId="1Char">
    <w:name w:val="标题 1 Char"/>
    <w:basedOn w:val="a0"/>
    <w:link w:val="1"/>
    <w:rsid w:val="002748B0"/>
    <w:rPr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2748B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2748B0"/>
    <w:rPr>
      <w:b/>
      <w:bCs/>
      <w:kern w:val="2"/>
      <w:sz w:val="32"/>
      <w:szCs w:val="32"/>
    </w:rPr>
  </w:style>
  <w:style w:type="paragraph" w:styleId="a4">
    <w:name w:val="caption"/>
    <w:basedOn w:val="a"/>
    <w:next w:val="a"/>
    <w:unhideWhenUsed/>
    <w:qFormat/>
    <w:rsid w:val="0019118F"/>
    <w:rPr>
      <w:rFonts w:asciiTheme="majorHAnsi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11</cp:revision>
  <dcterms:created xsi:type="dcterms:W3CDTF">2016-05-13T02:26:00Z</dcterms:created>
  <dcterms:modified xsi:type="dcterms:W3CDTF">2016-05-16T04:10:00Z</dcterms:modified>
</cp:coreProperties>
</file>